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3DEF" w14:textId="77777777" w:rsidR="00083478" w:rsidRDefault="00083478">
      <w:r>
        <w:t>Изменение количества колонок:</w:t>
      </w:r>
    </w:p>
    <w:p w14:paraId="70B7AA9A" w14:textId="77777777" w:rsidR="00083478" w:rsidRDefault="00083478">
      <w:pPr>
        <w:sectPr w:rsidR="00083478" w:rsidSect="001F4CE3">
          <w:pgSz w:w="11906" w:h="16838"/>
          <w:pgMar w:top="1134" w:right="850" w:bottom="1134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14:paraId="5118B94D" w14:textId="77777777" w:rsidR="00083478" w:rsidRDefault="00083478">
      <w:r>
        <w:t>Выделить часть текста, в которой нужно изменить количество колонок.</w:t>
      </w:r>
    </w:p>
    <w:p w14:paraId="3C89936B" w14:textId="77777777" w:rsidR="00083478" w:rsidRDefault="00083478">
      <w:r>
        <w:rPr>
          <w:noProof/>
          <w:lang w:eastAsia="ru-RU"/>
        </w:rPr>
        <w:drawing>
          <wp:inline distT="0" distB="0" distL="0" distR="0" wp14:anchorId="046A4417" wp14:editId="7BC2CB11">
            <wp:extent cx="3086100" cy="3468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82451" b="64937"/>
                    <a:stretch/>
                  </pic:blipFill>
                  <pic:spPr bwMode="auto">
                    <a:xfrm>
                      <a:off x="0" y="0"/>
                      <a:ext cx="3102211" cy="3486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93E8D" w14:textId="77777777" w:rsidR="006636DA" w:rsidRDefault="006636DA"/>
    <w:p w14:paraId="03115010" w14:textId="77777777" w:rsidR="006636DA" w:rsidRDefault="006636DA">
      <w:r>
        <w:t>Установка начала очередной колонки:</w:t>
      </w:r>
    </w:p>
    <w:p w14:paraId="4A392910" w14:textId="77777777" w:rsidR="006636DA" w:rsidRDefault="006636DA">
      <w:r>
        <w:t>Поставить курсор в начало строки, с которой должна начинаться очередная колонка.</w:t>
      </w:r>
    </w:p>
    <w:p w14:paraId="0DE92DF3" w14:textId="77777777" w:rsidR="006636DA" w:rsidRDefault="003021E8">
      <w:r>
        <w:rPr>
          <w:noProof/>
          <w:lang w:eastAsia="ru-RU"/>
        </w:rPr>
        <w:drawing>
          <wp:inline distT="0" distB="0" distL="0" distR="0" wp14:anchorId="7AF54B86" wp14:editId="2F5F59BA">
            <wp:extent cx="5135479" cy="247650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68413" b="72919"/>
                    <a:stretch/>
                  </pic:blipFill>
                  <pic:spPr bwMode="auto">
                    <a:xfrm>
                      <a:off x="0" y="0"/>
                      <a:ext cx="5153134" cy="2485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4734E" w14:textId="77777777" w:rsidR="003021E8" w:rsidRDefault="003021E8"/>
    <w:p w14:paraId="6B1861BB" w14:textId="77777777" w:rsidR="00083478" w:rsidRDefault="00083478">
      <w:r>
        <w:br w:type="page"/>
      </w:r>
    </w:p>
    <w:p w14:paraId="4F98B9C1" w14:textId="2E874F58" w:rsidR="00083478" w:rsidRPr="003F2157" w:rsidRDefault="003F2157" w:rsidP="00350A96">
      <w:pPr>
        <w:jc w:val="both"/>
        <w:rPr>
          <w:b/>
          <w:bCs/>
          <w:sz w:val="24"/>
          <w:szCs w:val="24"/>
        </w:rPr>
      </w:pPr>
      <w:r w:rsidRPr="003F2157">
        <w:rPr>
          <w:b/>
          <w:bCs/>
          <w:sz w:val="24"/>
          <w:szCs w:val="24"/>
        </w:rPr>
        <w:lastRenderedPageBreak/>
        <w:t>Перестроить текст в одну колонку:</w:t>
      </w:r>
    </w:p>
    <w:p w14:paraId="71AA44DD" w14:textId="77777777" w:rsidR="003F2157" w:rsidRPr="003F2157" w:rsidRDefault="003F2157" w:rsidP="00350A96">
      <w:pPr>
        <w:jc w:val="both"/>
      </w:pPr>
    </w:p>
    <w:p w14:paraId="216A4071" w14:textId="77777777" w:rsidR="003F2157" w:rsidRPr="003F2157" w:rsidRDefault="003F2157" w:rsidP="00350A96">
      <w:pPr>
        <w:jc w:val="both"/>
        <w:sectPr w:rsidR="003F2157" w:rsidRPr="003F2157" w:rsidSect="000834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36EC1F" w14:textId="77777777" w:rsidR="003F036A" w:rsidRDefault="00350A96" w:rsidP="00350A96">
      <w:pPr>
        <w:jc w:val="both"/>
      </w:pP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 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 xml:space="preserve">Одна </w:t>
      </w:r>
      <w:r>
        <w:t>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  <w:r w:rsidRPr="00350A96">
        <w:t xml:space="preserve"> </w:t>
      </w:r>
      <w:r>
        <w:t>Одна колонка Одна колонка</w:t>
      </w:r>
    </w:p>
    <w:p w14:paraId="4A0D1629" w14:textId="77777777" w:rsidR="001F4CE3" w:rsidRDefault="001F4CE3" w:rsidP="00350A96">
      <w:pPr>
        <w:jc w:val="both"/>
        <w:sectPr w:rsidR="001F4CE3" w:rsidSect="00083478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14:paraId="135F77B8" w14:textId="77777777" w:rsidR="003F2157" w:rsidRDefault="003F2157" w:rsidP="00350A96">
      <w:pPr>
        <w:jc w:val="both"/>
      </w:pPr>
    </w:p>
    <w:p w14:paraId="6CCB4C06" w14:textId="7D0E2DF5" w:rsidR="003F2157" w:rsidRDefault="003F2157" w:rsidP="00350A96">
      <w:pPr>
        <w:jc w:val="both"/>
      </w:pPr>
      <w:r w:rsidRPr="003F2157">
        <w:rPr>
          <w:b/>
          <w:bCs/>
          <w:sz w:val="24"/>
          <w:szCs w:val="24"/>
        </w:rPr>
        <w:t xml:space="preserve">Перестроить текст в </w:t>
      </w:r>
      <w:r>
        <w:rPr>
          <w:b/>
          <w:bCs/>
          <w:sz w:val="24"/>
          <w:szCs w:val="24"/>
        </w:rPr>
        <w:t>две</w:t>
      </w:r>
      <w:r w:rsidRPr="003F2157">
        <w:rPr>
          <w:b/>
          <w:bCs/>
          <w:sz w:val="24"/>
          <w:szCs w:val="24"/>
        </w:rPr>
        <w:t xml:space="preserve"> колонк</w:t>
      </w:r>
      <w:r>
        <w:rPr>
          <w:b/>
          <w:bCs/>
          <w:sz w:val="24"/>
          <w:szCs w:val="24"/>
        </w:rPr>
        <w:t>и (вторая колонка должна начинаться со слов, выделенных красным)</w:t>
      </w:r>
      <w:r w:rsidRPr="003F2157">
        <w:rPr>
          <w:b/>
          <w:bCs/>
          <w:sz w:val="24"/>
          <w:szCs w:val="24"/>
        </w:rPr>
        <w:t>:</w:t>
      </w:r>
    </w:p>
    <w:p w14:paraId="731805DF" w14:textId="5080806A" w:rsidR="00350A96" w:rsidRDefault="00350A96" w:rsidP="00350A96">
      <w:pPr>
        <w:jc w:val="both"/>
      </w:pP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 xml:space="preserve">Две колонки </w:t>
      </w:r>
      <w:r w:rsidRPr="001F4CE3">
        <w:rPr>
          <w:color w:val="FF0000"/>
        </w:rPr>
        <w:t>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 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  <w:r w:rsidRPr="00350A96">
        <w:t xml:space="preserve"> </w:t>
      </w:r>
      <w:r>
        <w:t>Две колонки Две колонки</w:t>
      </w:r>
    </w:p>
    <w:p w14:paraId="3F957399" w14:textId="77777777" w:rsidR="003F2157" w:rsidRDefault="003F2157" w:rsidP="00350A96">
      <w:pPr>
        <w:jc w:val="both"/>
      </w:pPr>
    </w:p>
    <w:p w14:paraId="56886F89" w14:textId="240615C1" w:rsidR="003F2157" w:rsidRDefault="003F2157" w:rsidP="00350A96">
      <w:pPr>
        <w:jc w:val="both"/>
      </w:pPr>
      <w:r w:rsidRPr="003F2157">
        <w:rPr>
          <w:b/>
          <w:bCs/>
          <w:sz w:val="24"/>
          <w:szCs w:val="24"/>
        </w:rPr>
        <w:t xml:space="preserve">Перестроить текст в </w:t>
      </w:r>
      <w:r>
        <w:rPr>
          <w:b/>
          <w:bCs/>
          <w:sz w:val="24"/>
          <w:szCs w:val="24"/>
        </w:rPr>
        <w:t>три</w:t>
      </w:r>
      <w:r w:rsidRPr="003F2157">
        <w:rPr>
          <w:b/>
          <w:bCs/>
          <w:sz w:val="24"/>
          <w:szCs w:val="24"/>
        </w:rPr>
        <w:t xml:space="preserve"> колонк</w:t>
      </w:r>
      <w:r>
        <w:rPr>
          <w:b/>
          <w:bCs/>
          <w:sz w:val="24"/>
          <w:szCs w:val="24"/>
        </w:rPr>
        <w:t>и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(вторая </w:t>
      </w:r>
      <w:r>
        <w:rPr>
          <w:b/>
          <w:bCs/>
          <w:sz w:val="24"/>
          <w:szCs w:val="24"/>
        </w:rPr>
        <w:t xml:space="preserve">и третья </w:t>
      </w:r>
      <w:r>
        <w:rPr>
          <w:b/>
          <w:bCs/>
          <w:sz w:val="24"/>
          <w:szCs w:val="24"/>
        </w:rPr>
        <w:t>колонк</w:t>
      </w:r>
      <w:r>
        <w:rPr>
          <w:b/>
          <w:bCs/>
          <w:sz w:val="24"/>
          <w:szCs w:val="24"/>
        </w:rPr>
        <w:t>и</w:t>
      </w:r>
      <w:r>
        <w:rPr>
          <w:b/>
          <w:bCs/>
          <w:sz w:val="24"/>
          <w:szCs w:val="24"/>
        </w:rPr>
        <w:t xml:space="preserve"> должн</w:t>
      </w:r>
      <w:r>
        <w:rPr>
          <w:b/>
          <w:bCs/>
          <w:sz w:val="24"/>
          <w:szCs w:val="24"/>
        </w:rPr>
        <w:t>ы</w:t>
      </w:r>
      <w:r>
        <w:rPr>
          <w:b/>
          <w:bCs/>
          <w:sz w:val="24"/>
          <w:szCs w:val="24"/>
        </w:rPr>
        <w:t xml:space="preserve"> начинаться с</w:t>
      </w:r>
      <w:r>
        <w:rPr>
          <w:b/>
          <w:bCs/>
          <w:sz w:val="24"/>
          <w:szCs w:val="24"/>
        </w:rPr>
        <w:t>о</w:t>
      </w:r>
      <w:r>
        <w:rPr>
          <w:b/>
          <w:bCs/>
          <w:sz w:val="24"/>
          <w:szCs w:val="24"/>
        </w:rPr>
        <w:t xml:space="preserve"> слов, выделенных красным)</w:t>
      </w:r>
      <w:r w:rsidRPr="003F2157">
        <w:rPr>
          <w:b/>
          <w:bCs/>
          <w:sz w:val="24"/>
          <w:szCs w:val="24"/>
        </w:rPr>
        <w:t>:</w:t>
      </w:r>
    </w:p>
    <w:p w14:paraId="7BA63A30" w14:textId="77777777" w:rsidR="00350A96" w:rsidRDefault="00350A96" w:rsidP="00350A96">
      <w:pPr>
        <w:jc w:val="both"/>
      </w:pP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 xml:space="preserve">Три колонки </w:t>
      </w:r>
      <w:r w:rsidRPr="001F4CE3">
        <w:rPr>
          <w:color w:val="FF0000"/>
        </w:rPr>
        <w:t>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 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 xml:space="preserve">Три колонки </w:t>
      </w:r>
      <w:r w:rsidRPr="001F4CE3">
        <w:rPr>
          <w:color w:val="FF0000"/>
        </w:rPr>
        <w:t>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  <w:r w:rsidRPr="00350A96">
        <w:t xml:space="preserve"> </w:t>
      </w:r>
      <w:r>
        <w:t>Три колонки Три колонки</w:t>
      </w:r>
    </w:p>
    <w:p w14:paraId="33133F25" w14:textId="77777777" w:rsidR="00350A96" w:rsidRDefault="00350A96"/>
    <w:sectPr w:rsidR="00350A96" w:rsidSect="001F4CE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96"/>
    <w:rsid w:val="0002386F"/>
    <w:rsid w:val="00083478"/>
    <w:rsid w:val="001F4CE3"/>
    <w:rsid w:val="003021E8"/>
    <w:rsid w:val="00350A96"/>
    <w:rsid w:val="00374351"/>
    <w:rsid w:val="003F036A"/>
    <w:rsid w:val="003F2157"/>
    <w:rsid w:val="006636DA"/>
    <w:rsid w:val="00F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A731"/>
  <w15:docId w15:val="{C960283A-F246-4F3A-91C5-2D580F91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Венда</dc:creator>
  <cp:lastModifiedBy>Дмитрий Белич</cp:lastModifiedBy>
  <cp:revision>6</cp:revision>
  <dcterms:created xsi:type="dcterms:W3CDTF">2024-03-24T18:17:00Z</dcterms:created>
  <dcterms:modified xsi:type="dcterms:W3CDTF">2026-04-11T14:51:00Z</dcterms:modified>
</cp:coreProperties>
</file>